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E32E0" w14:textId="77777777" w:rsidR="008E4D35" w:rsidRDefault="008E4D35" w:rsidP="008E4D35">
      <w:r>
        <w:t xml:space="preserve">SC DRYWALL SRL </w:t>
      </w:r>
      <w:proofErr w:type="spellStart"/>
      <w:r>
        <w:t>angajeaza</w:t>
      </w:r>
      <w:proofErr w:type="spellEnd"/>
      <w:r>
        <w:t xml:space="preserve"> </w:t>
      </w:r>
      <w:proofErr w:type="spellStart"/>
      <w:r>
        <w:t>inginer</w:t>
      </w:r>
      <w:proofErr w:type="spellEnd"/>
      <w:r>
        <w:t xml:space="preserve"> constructor </w:t>
      </w:r>
      <w:proofErr w:type="spellStart"/>
      <w:r>
        <w:t>pentru</w:t>
      </w:r>
      <w:proofErr w:type="spellEnd"/>
      <w:r>
        <w:t xml:space="preserve"> zona </w:t>
      </w:r>
      <w:proofErr w:type="spellStart"/>
      <w:r>
        <w:t>Bucuresti</w:t>
      </w:r>
      <w:proofErr w:type="spellEnd"/>
      <w:r>
        <w:t xml:space="preserve"> cu </w:t>
      </w:r>
      <w:proofErr w:type="spellStart"/>
      <w:r>
        <w:t>disponibilitate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deplasari</w:t>
      </w:r>
      <w:proofErr w:type="spellEnd"/>
      <w:r>
        <w:t xml:space="preserve"> interne </w:t>
      </w:r>
      <w:proofErr w:type="spellStart"/>
      <w:r>
        <w:t>si</w:t>
      </w:r>
      <w:proofErr w:type="spellEnd"/>
      <w:r>
        <w:t xml:space="preserve"> externe. </w:t>
      </w:r>
      <w:proofErr w:type="spellStart"/>
      <w:r>
        <w:t>Relatii</w:t>
      </w:r>
      <w:proofErr w:type="spellEnd"/>
      <w:r>
        <w:t xml:space="preserve"> la </w:t>
      </w:r>
      <w:proofErr w:type="spellStart"/>
      <w:r>
        <w:t>telefon</w:t>
      </w:r>
      <w:proofErr w:type="spellEnd"/>
      <w:r>
        <w:t xml:space="preserve"> 0732337181, 0745900843.</w:t>
      </w:r>
    </w:p>
    <w:p w14:paraId="13803B6C" w14:textId="77777777" w:rsidR="00F07C43" w:rsidRDefault="00F07C43"/>
    <w:sectPr w:rsidR="00F07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B0"/>
    <w:rsid w:val="00082092"/>
    <w:rsid w:val="001D7414"/>
    <w:rsid w:val="001E1EF1"/>
    <w:rsid w:val="002F3454"/>
    <w:rsid w:val="00532003"/>
    <w:rsid w:val="005C77E2"/>
    <w:rsid w:val="006723A8"/>
    <w:rsid w:val="007340B0"/>
    <w:rsid w:val="008E4D35"/>
    <w:rsid w:val="0096696D"/>
    <w:rsid w:val="009D526B"/>
    <w:rsid w:val="00A305C0"/>
    <w:rsid w:val="00C02CB4"/>
    <w:rsid w:val="00E81750"/>
    <w:rsid w:val="00EA04A9"/>
    <w:rsid w:val="00EB1CFD"/>
    <w:rsid w:val="00F07C43"/>
    <w:rsid w:val="00FC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796FD-39FD-4A61-993D-51858827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35"/>
  </w:style>
  <w:style w:type="paragraph" w:styleId="Heading1">
    <w:name w:val="heading 1"/>
    <w:basedOn w:val="Normal"/>
    <w:next w:val="Normal"/>
    <w:link w:val="Heading1Char"/>
    <w:uiPriority w:val="9"/>
    <w:qFormat/>
    <w:rsid w:val="00734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0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0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0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0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0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0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0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0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0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0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0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0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0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0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2</cp:revision>
  <dcterms:created xsi:type="dcterms:W3CDTF">2026-01-26T08:30:00Z</dcterms:created>
  <dcterms:modified xsi:type="dcterms:W3CDTF">2026-01-26T08:30:00Z</dcterms:modified>
</cp:coreProperties>
</file>